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7E2B" w14:textId="77777777" w:rsidR="00640F8E" w:rsidRDefault="00791BD0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w:pict w14:anchorId="6EF11AF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Gefaltete Ecke 2" o:spid="_x0000_s2050" type="#_x0000_t65" style="position:absolute;margin-left:215.1pt;margin-top:6.8pt;width:157.4pt;height:58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" adj="18000" fillcolor="#4f7ac7 [3032]" strokecolor="#4472c4 [3208]" strokeweight=".5pt">
            <v:fill color2="#416fc3 [3176]" rotate="t" colors="0 #6083cb;.5 #3e70ca;1 #2e61ba" focus="100%" type="gradient">
              <o:fill v:ext="view" type="gradientUnscaled"/>
            </v:fill>
            <v:stroke joinstyle="miter"/>
            <v:textbox>
              <w:txbxContent>
                <w:p w14:paraId="30D6F39F" w14:textId="77777777" w:rsidR="007764A1" w:rsidRPr="00DD3C8D" w:rsidRDefault="007764A1" w:rsidP="007764A1">
                  <w:pPr>
                    <w:jc w:val="center"/>
                    <w:rPr>
                      <w:color w:val="FFFFFF" w:themeColor="background1"/>
                    </w:rPr>
                  </w:pPr>
                  <w:r w:rsidRPr="00DD3C8D">
                    <w:rPr>
                      <w:color w:val="FFFFFF" w:themeColor="background1"/>
                    </w:rPr>
                    <w:t>Jeder Volljährige muss einen separaten Aufnahmeantrag ausfüllen und unterschreiben</w:t>
                  </w:r>
                  <w:r w:rsidR="00DD3C8D">
                    <w:rPr>
                      <w:color w:val="FFFFFF" w:themeColor="background1"/>
                    </w:rPr>
                    <w:t>.</w:t>
                  </w:r>
                </w:p>
              </w:txbxContent>
            </v:textbox>
          </v:shape>
        </w:pict>
      </w:r>
      <w:r w:rsidR="00640F8E">
        <w:rPr>
          <w:rFonts w:ascii="Verdana" w:hAnsi="Verdana" w:cs="Verdana"/>
          <w:color w:val="000000"/>
          <w:sz w:val="18"/>
          <w:szCs w:val="18"/>
        </w:rPr>
        <w:t>SC 1900 Donaueschingen e.V.</w:t>
      </w:r>
      <w:r w:rsidR="006E292A">
        <w:rPr>
          <w:rFonts w:ascii="Verdana" w:hAnsi="Verdana" w:cs="Verdana"/>
          <w:color w:val="000000"/>
          <w:sz w:val="18"/>
          <w:szCs w:val="18"/>
        </w:rPr>
        <w:tab/>
      </w:r>
      <w:r w:rsidR="006E292A">
        <w:rPr>
          <w:rFonts w:ascii="Verdana" w:hAnsi="Verdana" w:cs="Verdana"/>
          <w:color w:val="000000"/>
          <w:sz w:val="18"/>
          <w:szCs w:val="18"/>
        </w:rPr>
        <w:tab/>
      </w:r>
      <w:r w:rsidR="006E292A">
        <w:rPr>
          <w:rFonts w:ascii="Verdana" w:hAnsi="Verdana" w:cs="Verdana"/>
          <w:color w:val="000000"/>
          <w:sz w:val="18"/>
          <w:szCs w:val="18"/>
        </w:rPr>
        <w:tab/>
      </w:r>
      <w:r w:rsidR="006E292A">
        <w:rPr>
          <w:rFonts w:ascii="Verdana" w:hAnsi="Verdana" w:cs="Verdana"/>
          <w:color w:val="000000"/>
          <w:sz w:val="18"/>
          <w:szCs w:val="18"/>
        </w:rPr>
        <w:tab/>
      </w:r>
    </w:p>
    <w:p w14:paraId="2F7E12BC" w14:textId="77777777" w:rsidR="00640F8E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Mitgliederverwaltung -</w:t>
      </w:r>
    </w:p>
    <w:p w14:paraId="12A18B58" w14:textId="77777777" w:rsidR="00640F8E" w:rsidRDefault="00B45431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Anna Burdorf</w:t>
      </w:r>
    </w:p>
    <w:p w14:paraId="5A6B68AA" w14:textId="77777777" w:rsidR="00640F8E" w:rsidRDefault="00B45431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Elisabeth-Rothweiler-Str. 7</w:t>
      </w:r>
    </w:p>
    <w:p w14:paraId="659B165A" w14:textId="77777777" w:rsidR="00640F8E" w:rsidRDefault="00640F8E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6E292A">
        <w:rPr>
          <w:rFonts w:ascii="Arial" w:hAnsi="Arial" w:cs="Arial"/>
          <w:b/>
          <w:bCs/>
          <w:color w:val="000000"/>
          <w:sz w:val="18"/>
          <w:szCs w:val="18"/>
        </w:rPr>
        <w:t>8166 Donaueschingen</w:t>
      </w:r>
    </w:p>
    <w:p w14:paraId="09B5574F" w14:textId="77777777" w:rsidR="006E292A" w:rsidRDefault="006E292A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CE338A9" w14:textId="77777777" w:rsidR="006E292A" w:rsidRDefault="006E292A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015F66" w14:textId="77777777" w:rsidR="006E292A" w:rsidRDefault="006E292A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B581C7" w14:textId="7623B5E0" w:rsidR="00640F8E" w:rsidRDefault="006E292A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9B9B"/>
          <w:sz w:val="32"/>
          <w:szCs w:val="32"/>
        </w:rPr>
      </w:pPr>
      <w:r>
        <w:rPr>
          <w:rFonts w:ascii="Arial" w:hAnsi="Arial" w:cs="Arial"/>
          <w:b/>
          <w:bCs/>
          <w:color w:val="9B9B9B"/>
          <w:sz w:val="32"/>
          <w:szCs w:val="32"/>
        </w:rPr>
        <w:t>AUFNAHMEANTRAGSFORMUL</w:t>
      </w:r>
      <w:r w:rsidR="00D35AE2">
        <w:rPr>
          <w:rFonts w:ascii="Arial" w:hAnsi="Arial" w:cs="Arial"/>
          <w:b/>
          <w:bCs/>
          <w:color w:val="9B9B9B"/>
          <w:sz w:val="32"/>
          <w:szCs w:val="32"/>
        </w:rPr>
        <w:t>A</w:t>
      </w:r>
      <w:r>
        <w:rPr>
          <w:rFonts w:ascii="Arial" w:hAnsi="Arial" w:cs="Arial"/>
          <w:b/>
          <w:bCs/>
          <w:color w:val="9B9B9B"/>
          <w:sz w:val="32"/>
          <w:szCs w:val="32"/>
        </w:rPr>
        <w:t>R</w:t>
      </w:r>
    </w:p>
    <w:p w14:paraId="25409233" w14:textId="77777777" w:rsidR="006E292A" w:rsidRDefault="006E292A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9B9B"/>
          <w:sz w:val="32"/>
          <w:szCs w:val="32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30"/>
        <w:gridCol w:w="3030"/>
      </w:tblGrid>
      <w:tr w:rsidR="00504F04" w:rsidRPr="00786565" w14:paraId="4FF5A6E4" w14:textId="77777777" w:rsidTr="00504F04">
        <w:trPr>
          <w:trHeight w:val="205"/>
        </w:trPr>
        <w:tc>
          <w:tcPr>
            <w:tcW w:w="1666" w:type="pct"/>
            <w:vAlign w:val="center"/>
          </w:tcPr>
          <w:p w14:paraId="39357F60" w14:textId="77777777" w:rsidR="00504F04" w:rsidRDefault="00504F04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Vorname </w:t>
            </w:r>
          </w:p>
          <w:p w14:paraId="54645F57" w14:textId="77777777" w:rsidR="00504F04" w:rsidRPr="004C5B63" w:rsidRDefault="00504F04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29AA61CD" w14:textId="77777777" w:rsidR="00504F04" w:rsidRDefault="00504F04" w:rsidP="0050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Familienname</w:t>
            </w:r>
          </w:p>
          <w:p w14:paraId="0876BD1C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667" w:type="pct"/>
            <w:vAlign w:val="center"/>
          </w:tcPr>
          <w:p w14:paraId="4E418129" w14:textId="77777777" w:rsidR="00504F04" w:rsidRDefault="00504F04" w:rsidP="0050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geboren am</w:t>
            </w:r>
          </w:p>
          <w:p w14:paraId="4204DF41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14:paraId="1E105059" w14:textId="77777777" w:rsidR="00504F04" w:rsidRPr="00237684" w:rsidRDefault="00504F04" w:rsidP="005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04F04" w:rsidRPr="00786565" w14:paraId="6DC7BACD" w14:textId="77777777" w:rsidTr="00291075">
        <w:trPr>
          <w:trHeight w:val="205"/>
        </w:trPr>
        <w:tc>
          <w:tcPr>
            <w:tcW w:w="5000" w:type="pct"/>
            <w:vAlign w:val="center"/>
          </w:tcPr>
          <w:p w14:paraId="72E71FCD" w14:textId="77777777" w:rsidR="00504F04" w:rsidRPr="00786565" w:rsidRDefault="00504F04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Anschrift</w:t>
            </w:r>
          </w:p>
          <w:p w14:paraId="27BBE187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2256449C" w14:textId="77777777" w:rsidR="00504F04" w:rsidRPr="00237684" w:rsidRDefault="00504F04" w:rsidP="005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4545"/>
      </w:tblGrid>
      <w:tr w:rsidR="00504F04" w:rsidRPr="00786565" w14:paraId="5992A67B" w14:textId="77777777" w:rsidTr="00504F04">
        <w:trPr>
          <w:trHeight w:val="406"/>
        </w:trPr>
        <w:tc>
          <w:tcPr>
            <w:tcW w:w="2500" w:type="pct"/>
            <w:vAlign w:val="center"/>
          </w:tcPr>
          <w:p w14:paraId="6292CB25" w14:textId="77777777" w:rsidR="004C5B63" w:rsidRDefault="004C5B63" w:rsidP="004C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14:paraId="3488264E" w14:textId="77777777" w:rsidR="00504F04" w:rsidRPr="004C5B63" w:rsidRDefault="00504F04" w:rsidP="00291075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6324C56" w14:textId="77777777" w:rsidR="004C5B63" w:rsidRDefault="004C5B63" w:rsidP="004C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Mail</w:t>
            </w:r>
          </w:p>
          <w:p w14:paraId="32A75C74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6A099C71" w14:textId="77777777" w:rsidR="00504F04" w:rsidRDefault="00504F04" w:rsidP="0064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B9B9B"/>
          <w:sz w:val="32"/>
          <w:szCs w:val="32"/>
        </w:rPr>
      </w:pPr>
    </w:p>
    <w:p w14:paraId="0DC37A23" w14:textId="77777777" w:rsidR="006E292A" w:rsidRPr="004E438B" w:rsidRDefault="006E292A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E438B">
        <w:rPr>
          <w:rFonts w:ascii="Verdana" w:hAnsi="Verdana" w:cs="Verdana"/>
          <w:color w:val="000000"/>
          <w:sz w:val="18"/>
          <w:szCs w:val="18"/>
        </w:rPr>
        <w:t>Ich beantrage die Aufnahme in den S</w:t>
      </w:r>
      <w:r w:rsidR="00640F8E" w:rsidRPr="004E438B">
        <w:rPr>
          <w:rFonts w:ascii="Verdana" w:hAnsi="Verdana" w:cs="Verdana"/>
          <w:color w:val="000000"/>
          <w:sz w:val="18"/>
          <w:szCs w:val="18"/>
        </w:rPr>
        <w:t>C 1900 Donaueschingen e.V.</w:t>
      </w:r>
    </w:p>
    <w:p w14:paraId="1F315773" w14:textId="77777777" w:rsidR="00640F8E" w:rsidRPr="004E438B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4E438B">
        <w:rPr>
          <w:rFonts w:ascii="Verdana" w:hAnsi="Verdana" w:cs="Verdana"/>
          <w:color w:val="000000"/>
          <w:sz w:val="18"/>
          <w:szCs w:val="18"/>
        </w:rPr>
        <w:t>Folgende Familienmitglieder wollen ebenfalls dem SC 1900 beitreten:</w:t>
      </w:r>
    </w:p>
    <w:p w14:paraId="42F49C3C" w14:textId="77777777" w:rsidR="004C5B63" w:rsidRDefault="004C5B63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3091"/>
        <w:gridCol w:w="1736"/>
      </w:tblGrid>
      <w:tr w:rsidR="004C5B63" w:rsidRPr="00786565" w14:paraId="252CFEC9" w14:textId="77777777" w:rsidTr="00291075">
        <w:trPr>
          <w:trHeight w:val="205"/>
        </w:trPr>
        <w:tc>
          <w:tcPr>
            <w:tcW w:w="1093" w:type="pct"/>
            <w:vAlign w:val="center"/>
          </w:tcPr>
          <w:p w14:paraId="3D1A923F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438B">
              <w:rPr>
                <w:rFonts w:ascii="Verdana" w:hAnsi="Verdana" w:cs="Verdana"/>
                <w:color w:val="000000"/>
                <w:sz w:val="18"/>
                <w:szCs w:val="18"/>
              </w:rPr>
              <w:t>1. Kind</w:t>
            </w:r>
          </w:p>
        </w:tc>
        <w:tc>
          <w:tcPr>
            <w:tcW w:w="1249" w:type="pct"/>
            <w:vAlign w:val="center"/>
          </w:tcPr>
          <w:p w14:paraId="3F695CAB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Vorname </w:t>
            </w:r>
          </w:p>
          <w:p w14:paraId="4814E789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65033D52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Familienname</w:t>
            </w:r>
          </w:p>
          <w:p w14:paraId="485468BA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69427DA9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geboren am</w:t>
            </w:r>
          </w:p>
          <w:p w14:paraId="36DBB149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72083" w14:textId="77777777" w:rsidR="004C5B63" w:rsidRDefault="004C5B63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3091"/>
        <w:gridCol w:w="1736"/>
      </w:tblGrid>
      <w:tr w:rsidR="004C5B63" w:rsidRPr="00786565" w14:paraId="2B5760AA" w14:textId="77777777" w:rsidTr="00291075">
        <w:trPr>
          <w:trHeight w:val="205"/>
        </w:trPr>
        <w:tc>
          <w:tcPr>
            <w:tcW w:w="1093" w:type="pct"/>
            <w:vAlign w:val="center"/>
          </w:tcPr>
          <w:p w14:paraId="3FE723F9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Pr="004E438B">
              <w:rPr>
                <w:rFonts w:ascii="Verdana" w:hAnsi="Verdana" w:cs="Verdana"/>
                <w:color w:val="000000"/>
                <w:sz w:val="18"/>
                <w:szCs w:val="18"/>
              </w:rPr>
              <w:t>. Kind</w:t>
            </w:r>
          </w:p>
        </w:tc>
        <w:tc>
          <w:tcPr>
            <w:tcW w:w="1249" w:type="pct"/>
            <w:vAlign w:val="center"/>
          </w:tcPr>
          <w:p w14:paraId="215BCDE4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Vorname </w:t>
            </w:r>
          </w:p>
          <w:p w14:paraId="59F673C6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5EC46BDD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Familienname</w:t>
            </w:r>
          </w:p>
          <w:p w14:paraId="306ADD92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0EC2ED2E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geboren am</w:t>
            </w:r>
          </w:p>
          <w:p w14:paraId="6711A798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4298E" w14:textId="77777777" w:rsidR="004C5B63" w:rsidRDefault="004C5B63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3091"/>
        <w:gridCol w:w="1736"/>
      </w:tblGrid>
      <w:tr w:rsidR="004C5B63" w:rsidRPr="00786565" w14:paraId="58E906BD" w14:textId="77777777" w:rsidTr="00291075">
        <w:trPr>
          <w:trHeight w:val="205"/>
        </w:trPr>
        <w:tc>
          <w:tcPr>
            <w:tcW w:w="1093" w:type="pct"/>
            <w:vAlign w:val="center"/>
          </w:tcPr>
          <w:p w14:paraId="505B1795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Pr="004E438B">
              <w:rPr>
                <w:rFonts w:ascii="Verdana" w:hAnsi="Verdana" w:cs="Verdana"/>
                <w:color w:val="000000"/>
                <w:sz w:val="18"/>
                <w:szCs w:val="18"/>
              </w:rPr>
              <w:t>. Kind</w:t>
            </w:r>
          </w:p>
        </w:tc>
        <w:tc>
          <w:tcPr>
            <w:tcW w:w="1249" w:type="pct"/>
            <w:vAlign w:val="center"/>
          </w:tcPr>
          <w:p w14:paraId="51A497A7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Vorname </w:t>
            </w:r>
          </w:p>
          <w:p w14:paraId="325ACA6B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60144229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Familienname</w:t>
            </w:r>
          </w:p>
          <w:p w14:paraId="043B1031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68E8CD7D" w14:textId="77777777" w:rsid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geboren am</w:t>
            </w:r>
          </w:p>
          <w:p w14:paraId="46201C43" w14:textId="77777777" w:rsidR="004C5B63" w:rsidRPr="004C5B63" w:rsidRDefault="004C5B63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456AD" w14:textId="77777777" w:rsidR="006E292A" w:rsidRPr="004E438B" w:rsidRDefault="006E292A" w:rsidP="006E29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18"/>
          <w:szCs w:val="18"/>
        </w:rPr>
      </w:pPr>
    </w:p>
    <w:p w14:paraId="676E18C4" w14:textId="77777777" w:rsidR="00640F8E" w:rsidRPr="004E438B" w:rsidRDefault="00640F8E" w:rsidP="006E292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color w:val="000000"/>
          <w:sz w:val="18"/>
          <w:szCs w:val="18"/>
        </w:rPr>
      </w:pPr>
      <w:r w:rsidRPr="004E438B">
        <w:rPr>
          <w:rFonts w:ascii="Verdana" w:hAnsi="Verdana" w:cs="Verdana"/>
          <w:color w:val="000000"/>
          <w:sz w:val="18"/>
          <w:szCs w:val="18"/>
        </w:rPr>
        <w:t xml:space="preserve">SC 1900 Donaueschingen e.V., </w:t>
      </w:r>
      <w:r w:rsidR="006E292A" w:rsidRPr="004E438B">
        <w:rPr>
          <w:rFonts w:ascii="Verdana" w:hAnsi="Verdana" w:cs="Verdana"/>
          <w:color w:val="000000"/>
          <w:sz w:val="18"/>
          <w:szCs w:val="18"/>
        </w:rPr>
        <w:t>Mühlwiesen 5</w:t>
      </w:r>
      <w:r w:rsidRPr="004E438B">
        <w:rPr>
          <w:rFonts w:ascii="Verdana" w:hAnsi="Verdana" w:cs="Verdana"/>
          <w:color w:val="000000"/>
          <w:sz w:val="18"/>
          <w:szCs w:val="18"/>
        </w:rPr>
        <w:t>, 78166 Donaueschingen</w:t>
      </w:r>
    </w:p>
    <w:p w14:paraId="05B90307" w14:textId="77777777" w:rsidR="006E292A" w:rsidRDefault="00640F8E" w:rsidP="006E292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 w:rsidRPr="004E438B">
        <w:rPr>
          <w:rFonts w:ascii="Verdana" w:hAnsi="Verdana" w:cs="Verdana"/>
          <w:color w:val="000000"/>
          <w:sz w:val="18"/>
          <w:szCs w:val="18"/>
        </w:rPr>
        <w:t>Gläubiger-Identifikationsnummer: DE35S1900000449516</w:t>
      </w:r>
    </w:p>
    <w:p w14:paraId="25B5E5A2" w14:textId="77777777" w:rsidR="00CC1115" w:rsidRDefault="00CC1115" w:rsidP="00CC11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18"/>
          <w:szCs w:val="18"/>
        </w:rPr>
      </w:pPr>
    </w:p>
    <w:p w14:paraId="4E373345" w14:textId="77777777" w:rsidR="00CC1115" w:rsidRDefault="00CC1115" w:rsidP="00CC11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18"/>
          <w:szCs w:val="18"/>
        </w:rPr>
      </w:pPr>
    </w:p>
    <w:p w14:paraId="36B6B97B" w14:textId="77777777" w:rsidR="00CC1115" w:rsidRDefault="00CC1115" w:rsidP="00CC1115">
      <w:r>
        <w:rPr>
          <w:rFonts w:ascii="Verdana" w:hAnsi="Verdana" w:cs="Verdana"/>
          <w:color w:val="000000"/>
          <w:sz w:val="18"/>
          <w:szCs w:val="18"/>
        </w:rPr>
        <w:t>Datum __________________________ Unterschrift__________________________</w:t>
      </w:r>
    </w:p>
    <w:p w14:paraId="1AF66E3D" w14:textId="77777777" w:rsidR="00CC1115" w:rsidRDefault="00CC1115" w:rsidP="006E292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7AEFE9BB" w14:textId="77777777" w:rsidR="00CC1115" w:rsidRDefault="00CC1115" w:rsidP="006E292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60E6A763" w14:textId="77777777" w:rsidR="00640F8E" w:rsidRDefault="00640F8E" w:rsidP="006E292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SEPA-Lastschriftmandat</w:t>
      </w:r>
    </w:p>
    <w:p w14:paraId="0BB075EE" w14:textId="77777777" w:rsidR="00640F8E" w:rsidRDefault="00640F8E" w:rsidP="006E29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Mandatsreferenz (= Mitgliedsnummern)</w:t>
      </w:r>
    </w:p>
    <w:p w14:paraId="0BA8F3B2" w14:textId="77777777" w:rsidR="006E292A" w:rsidRDefault="006E292A" w:rsidP="006E29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color w:val="000000"/>
          <w:sz w:val="20"/>
          <w:szCs w:val="20"/>
        </w:rPr>
      </w:pPr>
    </w:p>
    <w:p w14:paraId="6B99AB09" w14:textId="77777777" w:rsidR="00640F8E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Ich ermächtige den SC 1900 Donaueschingen e.V. Zahlungen von meinem Konto mittels Lastschrift</w:t>
      </w:r>
    </w:p>
    <w:p w14:paraId="01435B07" w14:textId="77777777" w:rsidR="00640F8E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einzuziehen. Zugleich weise ich mein Kreditinstitut an, die vom SC 1900 Donaueschingen e.V. auf</w:t>
      </w:r>
    </w:p>
    <w:p w14:paraId="1007DE9B" w14:textId="77777777" w:rsidR="00640F8E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mein Konto gezogenen Lastschriften einzulösen. Hinweis: Ich kann innerhalb von acht Wochen,</w:t>
      </w:r>
    </w:p>
    <w:p w14:paraId="18F3A998" w14:textId="77777777" w:rsidR="00640F8E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beginnend mit dem Belastungsdatum, die Erstattung des belasteten Beitrags verlangen. Es gelten</w:t>
      </w:r>
    </w:p>
    <w:p w14:paraId="56BDDD8F" w14:textId="77777777" w:rsidR="006E292A" w:rsidRDefault="00640F8E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dabei die mit meinem Kreditinstitut vereinbarten Bedingungen.</w:t>
      </w:r>
    </w:p>
    <w:p w14:paraId="4CE99505" w14:textId="77777777" w:rsidR="006E292A" w:rsidRDefault="006E292A" w:rsidP="00640F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04F04" w:rsidRPr="00786565" w14:paraId="618D5E0E" w14:textId="77777777" w:rsidTr="00291075">
        <w:trPr>
          <w:trHeight w:val="205"/>
        </w:trPr>
        <w:tc>
          <w:tcPr>
            <w:tcW w:w="5000" w:type="pct"/>
            <w:vAlign w:val="center"/>
          </w:tcPr>
          <w:p w14:paraId="3806CFB6" w14:textId="77777777" w:rsidR="00504F04" w:rsidRPr="00786565" w:rsidRDefault="00504F04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Kontoinhaber /Zahlungspflichtiger (Vorname, Name, Straße, Hausnummer, PLZ, Ort)</w:t>
            </w:r>
          </w:p>
          <w:p w14:paraId="785B4C5C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14:paraId="075E2A03" w14:textId="77777777" w:rsidR="00504F04" w:rsidRPr="00237684" w:rsidRDefault="00504F04" w:rsidP="005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04F04" w:rsidRPr="00786565" w14:paraId="15CB4E76" w14:textId="77777777" w:rsidTr="00291075">
        <w:trPr>
          <w:trHeight w:val="205"/>
        </w:trPr>
        <w:tc>
          <w:tcPr>
            <w:tcW w:w="5000" w:type="pct"/>
            <w:vAlign w:val="center"/>
          </w:tcPr>
          <w:p w14:paraId="427E7049" w14:textId="77777777" w:rsidR="00504F04" w:rsidRPr="00786565" w:rsidRDefault="00504F04" w:rsidP="0029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14:paraId="07A66708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338DD351" w14:textId="77777777" w:rsidR="00504F04" w:rsidRPr="00237684" w:rsidRDefault="00504F04" w:rsidP="0050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04F04" w:rsidRPr="00786565" w14:paraId="43CF5E51" w14:textId="77777777" w:rsidTr="00291075">
        <w:trPr>
          <w:trHeight w:val="406"/>
        </w:trPr>
        <w:tc>
          <w:tcPr>
            <w:tcW w:w="5000" w:type="pct"/>
            <w:vAlign w:val="center"/>
          </w:tcPr>
          <w:p w14:paraId="62F0AB15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IBAN</w:t>
            </w:r>
          </w:p>
          <w:p w14:paraId="45E02A9B" w14:textId="77777777" w:rsidR="00504F04" w:rsidRPr="00786565" w:rsidRDefault="00504F04" w:rsidP="00291075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 w:rsidRPr="00786565">
              <w:rPr>
                <w:rFonts w:ascii="Arial" w:hAnsi="Arial" w:cs="Arial"/>
                <w:b/>
                <w:sz w:val="20"/>
                <w:szCs w:val="12"/>
              </w:rPr>
              <w:t xml:space="preserve">DE </w:t>
            </w:r>
          </w:p>
        </w:tc>
      </w:tr>
    </w:tbl>
    <w:p w14:paraId="05621362" w14:textId="77777777" w:rsidR="004857C5" w:rsidRDefault="004857C5" w:rsidP="00504F0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18"/>
          <w:szCs w:val="18"/>
        </w:rPr>
      </w:pPr>
    </w:p>
    <w:p w14:paraId="1E8E54CB" w14:textId="77777777" w:rsidR="004857C5" w:rsidRDefault="004857C5" w:rsidP="004857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18"/>
          <w:szCs w:val="18"/>
        </w:rPr>
      </w:pPr>
    </w:p>
    <w:p w14:paraId="5557C071" w14:textId="77777777" w:rsidR="00DD6A5F" w:rsidRDefault="00DD6A5F" w:rsidP="004857C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18"/>
          <w:szCs w:val="18"/>
        </w:rPr>
      </w:pPr>
    </w:p>
    <w:p w14:paraId="227EA0F2" w14:textId="77777777" w:rsidR="005D7C73" w:rsidRDefault="00640F8E" w:rsidP="00640F8E">
      <w:r>
        <w:rPr>
          <w:rFonts w:ascii="Verdana" w:hAnsi="Verdana" w:cs="Verdana"/>
          <w:color w:val="000000"/>
          <w:sz w:val="18"/>
          <w:szCs w:val="18"/>
        </w:rPr>
        <w:t>Datum __________________________ Unterschrift__________________________</w:t>
      </w:r>
    </w:p>
    <w:sectPr w:rsidR="005D7C73" w:rsidSect="00C963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584" w14:textId="77777777" w:rsidR="00791BD0" w:rsidRDefault="00791BD0" w:rsidP="00BE247F">
      <w:pPr>
        <w:spacing w:after="0" w:line="240" w:lineRule="auto"/>
      </w:pPr>
      <w:r>
        <w:separator/>
      </w:r>
    </w:p>
  </w:endnote>
  <w:endnote w:type="continuationSeparator" w:id="0">
    <w:p w14:paraId="52FD52D6" w14:textId="77777777" w:rsidR="00791BD0" w:rsidRDefault="00791BD0" w:rsidP="00BE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FEE8" w14:textId="77777777" w:rsidR="00791BD0" w:rsidRDefault="00791BD0" w:rsidP="00BE247F">
      <w:pPr>
        <w:spacing w:after="0" w:line="240" w:lineRule="auto"/>
      </w:pPr>
      <w:r>
        <w:separator/>
      </w:r>
    </w:p>
  </w:footnote>
  <w:footnote w:type="continuationSeparator" w:id="0">
    <w:p w14:paraId="5EEAAB43" w14:textId="77777777" w:rsidR="00791BD0" w:rsidRDefault="00791BD0" w:rsidP="00BE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A88A" w14:textId="77777777" w:rsidR="00BE247F" w:rsidRDefault="00BE247F" w:rsidP="00BE247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2FA99C4" wp14:editId="12E9DD2E">
          <wp:extent cx="2019048" cy="1047619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048" cy="10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F8E"/>
    <w:rsid w:val="00067891"/>
    <w:rsid w:val="0019608A"/>
    <w:rsid w:val="00234910"/>
    <w:rsid w:val="004857C5"/>
    <w:rsid w:val="004C5B63"/>
    <w:rsid w:val="004E438B"/>
    <w:rsid w:val="00504F04"/>
    <w:rsid w:val="005D7C73"/>
    <w:rsid w:val="006032D8"/>
    <w:rsid w:val="00640F8E"/>
    <w:rsid w:val="006E292A"/>
    <w:rsid w:val="007764A1"/>
    <w:rsid w:val="00791BD0"/>
    <w:rsid w:val="00795CD1"/>
    <w:rsid w:val="00B45431"/>
    <w:rsid w:val="00BE247F"/>
    <w:rsid w:val="00C963FA"/>
    <w:rsid w:val="00CC1115"/>
    <w:rsid w:val="00D35AE2"/>
    <w:rsid w:val="00DD3C8D"/>
    <w:rsid w:val="00D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EB6BA9"/>
  <w15:docId w15:val="{C51A8517-C293-4E42-AADE-68D1B2E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247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47F"/>
  </w:style>
  <w:style w:type="paragraph" w:styleId="Fuzeile">
    <w:name w:val="footer"/>
    <w:basedOn w:val="Standard"/>
    <w:link w:val="FuzeileZchn"/>
    <w:uiPriority w:val="99"/>
    <w:unhideWhenUsed/>
    <w:rsid w:val="00BE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4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Burdorf Steffen</dc:creator>
  <cp:keywords/>
  <dc:description/>
  <cp:lastModifiedBy>Steffen Burdorf</cp:lastModifiedBy>
  <cp:revision>7</cp:revision>
  <dcterms:created xsi:type="dcterms:W3CDTF">2018-10-11T14:39:00Z</dcterms:created>
  <dcterms:modified xsi:type="dcterms:W3CDTF">2022-01-16T18:41:00Z</dcterms:modified>
</cp:coreProperties>
</file>